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B51" w:rsidRPr="001A50CF" w:rsidRDefault="00225C78" w:rsidP="00D63B51">
      <w:pPr>
        <w:bidi/>
        <w:jc w:val="center"/>
        <w:rPr>
          <w:rFonts w:cs="B Nazanin"/>
          <w:sz w:val="24"/>
          <w:szCs w:val="24"/>
          <w:rtl/>
        </w:rPr>
      </w:pPr>
      <w:bookmarkStart w:id="0" w:name="_GoBack"/>
      <w:bookmarkEnd w:id="0"/>
      <w:r w:rsidRPr="001A50CF">
        <w:rPr>
          <w:rFonts w:cs="B Nazanin" w:hint="cs"/>
          <w:sz w:val="24"/>
          <w:szCs w:val="24"/>
          <w:rtl/>
        </w:rPr>
        <w:t>بسمه تعالی</w:t>
      </w:r>
    </w:p>
    <w:p w:rsidR="00D63B51" w:rsidRPr="001A50CF" w:rsidRDefault="00D63B51" w:rsidP="00D63B51">
      <w:pPr>
        <w:bidi/>
        <w:jc w:val="center"/>
        <w:rPr>
          <w:rFonts w:cs="B Nazanin"/>
          <w:i/>
          <w:iCs/>
          <w:sz w:val="24"/>
          <w:szCs w:val="24"/>
        </w:rPr>
      </w:pPr>
      <w:r w:rsidRPr="001A50CF">
        <w:rPr>
          <w:rFonts w:cs="B Nazanin" w:hint="cs"/>
          <w:sz w:val="24"/>
          <w:szCs w:val="24"/>
          <w:rtl/>
        </w:rPr>
        <w:t xml:space="preserve">دانشگاه علوم پزشكي و خدمات بهداشتي درماني استان اصفهان </w:t>
      </w:r>
    </w:p>
    <w:p w:rsidR="00D63B51" w:rsidRPr="001A50CF" w:rsidRDefault="00D63B51" w:rsidP="00D63B51">
      <w:pPr>
        <w:bidi/>
        <w:jc w:val="center"/>
        <w:rPr>
          <w:rFonts w:cs="B Nazanin"/>
          <w:b/>
          <w:bCs/>
          <w:sz w:val="24"/>
          <w:szCs w:val="24"/>
          <w:rtl/>
        </w:rPr>
      </w:pPr>
    </w:p>
    <w:p w:rsidR="00D63B51" w:rsidRPr="001A50CF" w:rsidRDefault="00D63B51" w:rsidP="00D63B51">
      <w:pPr>
        <w:bidi/>
        <w:jc w:val="center"/>
        <w:rPr>
          <w:rFonts w:cs="B Nazanin"/>
          <w:b/>
          <w:bCs/>
          <w:sz w:val="24"/>
          <w:szCs w:val="24"/>
        </w:rPr>
      </w:pPr>
    </w:p>
    <w:p w:rsidR="00D63B51" w:rsidRPr="001A50CF" w:rsidRDefault="00D63B51" w:rsidP="00C3586D">
      <w:pPr>
        <w:bidi/>
        <w:rPr>
          <w:rFonts w:cs="B Nazanin"/>
          <w:b/>
          <w:bCs/>
          <w:sz w:val="24"/>
          <w:szCs w:val="24"/>
          <w:rtl/>
        </w:rPr>
      </w:pPr>
      <w:r w:rsidRPr="001A50CF">
        <w:rPr>
          <w:rFonts w:cs="B Nazanin" w:hint="cs"/>
          <w:b/>
          <w:bCs/>
          <w:sz w:val="24"/>
          <w:szCs w:val="24"/>
          <w:rtl/>
        </w:rPr>
        <w:t xml:space="preserve">نام درس: </w:t>
      </w:r>
      <w:r w:rsidR="00D7401E" w:rsidRPr="001A50CF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420A5B">
        <w:rPr>
          <w:rFonts w:cs="B Nazanin" w:hint="cs"/>
          <w:b/>
          <w:bCs/>
          <w:sz w:val="24"/>
          <w:szCs w:val="24"/>
          <w:rtl/>
          <w:lang w:bidi="fa-IR"/>
        </w:rPr>
        <w:t>اصول برنامه ریزی در تغذیه جامعه</w:t>
      </w:r>
      <w:r w:rsidRPr="001A50CF">
        <w:rPr>
          <w:rFonts w:cs="B Nazanin" w:hint="cs"/>
          <w:b/>
          <w:bCs/>
          <w:sz w:val="24"/>
          <w:szCs w:val="24"/>
          <w:rtl/>
        </w:rPr>
        <w:tab/>
      </w:r>
      <w:r w:rsidRPr="001A50CF">
        <w:rPr>
          <w:rFonts w:cs="B Nazanin" w:hint="cs"/>
          <w:b/>
          <w:bCs/>
          <w:sz w:val="24"/>
          <w:szCs w:val="24"/>
          <w:rtl/>
        </w:rPr>
        <w:tab/>
        <w:t xml:space="preserve">نيمسال  </w:t>
      </w:r>
      <w:r w:rsidR="004D2DB1" w:rsidRPr="001A50CF">
        <w:rPr>
          <w:rFonts w:cs="B Nazanin" w:hint="cs"/>
          <w:b/>
          <w:bCs/>
          <w:sz w:val="24"/>
          <w:szCs w:val="24"/>
          <w:rtl/>
        </w:rPr>
        <w:t>دوم</w:t>
      </w:r>
      <w:r w:rsidRPr="001A50CF">
        <w:rPr>
          <w:rFonts w:cs="B Nazanin" w:hint="cs"/>
          <w:b/>
          <w:bCs/>
          <w:sz w:val="24"/>
          <w:szCs w:val="24"/>
          <w:rtl/>
        </w:rPr>
        <w:t xml:space="preserve"> سال </w:t>
      </w:r>
      <w:r w:rsidR="00C3586D">
        <w:rPr>
          <w:rFonts w:cs="B Nazanin" w:hint="cs"/>
          <w:b/>
          <w:bCs/>
          <w:sz w:val="24"/>
          <w:szCs w:val="24"/>
          <w:rtl/>
        </w:rPr>
        <w:t>1402</w:t>
      </w:r>
      <w:r w:rsidRPr="001A50CF">
        <w:rPr>
          <w:rFonts w:cs="B Nazanin" w:hint="cs"/>
          <w:b/>
          <w:bCs/>
          <w:sz w:val="24"/>
          <w:szCs w:val="24"/>
          <w:rtl/>
        </w:rPr>
        <w:t>-</w:t>
      </w:r>
      <w:r w:rsidR="00C3586D">
        <w:rPr>
          <w:rFonts w:cs="B Nazanin" w:hint="cs"/>
          <w:b/>
          <w:bCs/>
          <w:sz w:val="24"/>
          <w:szCs w:val="24"/>
          <w:rtl/>
        </w:rPr>
        <w:t>1403</w:t>
      </w:r>
      <w:r w:rsidRPr="001A50CF">
        <w:rPr>
          <w:rFonts w:cs="B Nazanin" w:hint="cs"/>
          <w:b/>
          <w:bCs/>
          <w:sz w:val="24"/>
          <w:szCs w:val="24"/>
          <w:rtl/>
        </w:rPr>
        <w:t xml:space="preserve"> </w:t>
      </w:r>
    </w:p>
    <w:p w:rsidR="00D63B51" w:rsidRPr="001A50CF" w:rsidRDefault="00D63B51" w:rsidP="00D7401E">
      <w:pPr>
        <w:bidi/>
        <w:rPr>
          <w:rFonts w:cs="B Nazanin"/>
          <w:b/>
          <w:bCs/>
          <w:sz w:val="24"/>
          <w:szCs w:val="24"/>
          <w:rtl/>
        </w:rPr>
      </w:pPr>
      <w:r w:rsidRPr="001A50CF">
        <w:rPr>
          <w:rFonts w:cs="B Nazanin" w:hint="cs"/>
          <w:b/>
          <w:bCs/>
          <w:sz w:val="24"/>
          <w:szCs w:val="24"/>
          <w:rtl/>
        </w:rPr>
        <w:t xml:space="preserve">دانشکده: </w:t>
      </w:r>
      <w:r w:rsidR="00D7401E" w:rsidRPr="001A50CF">
        <w:rPr>
          <w:rFonts w:cs="B Nazanin" w:hint="cs"/>
          <w:b/>
          <w:bCs/>
          <w:sz w:val="24"/>
          <w:szCs w:val="24"/>
          <w:rtl/>
        </w:rPr>
        <w:t>تغذیه و علوم غذایی</w:t>
      </w:r>
      <w:r w:rsidRPr="001A50CF">
        <w:rPr>
          <w:rFonts w:cs="B Nazanin"/>
          <w:b/>
          <w:bCs/>
          <w:sz w:val="24"/>
          <w:szCs w:val="24"/>
          <w:rtl/>
        </w:rPr>
        <w:tab/>
      </w:r>
      <w:r w:rsidRPr="001A50CF">
        <w:rPr>
          <w:rFonts w:cs="B Nazanin"/>
          <w:b/>
          <w:bCs/>
          <w:sz w:val="24"/>
          <w:szCs w:val="24"/>
          <w:rtl/>
        </w:rPr>
        <w:tab/>
      </w:r>
      <w:r w:rsidRPr="001A50CF">
        <w:rPr>
          <w:rFonts w:cs="B Nazanin"/>
          <w:b/>
          <w:bCs/>
          <w:sz w:val="24"/>
          <w:szCs w:val="24"/>
          <w:rtl/>
        </w:rPr>
        <w:tab/>
      </w:r>
      <w:r w:rsidRPr="001A50CF">
        <w:rPr>
          <w:rFonts w:cs="B Nazanin" w:hint="cs"/>
          <w:b/>
          <w:bCs/>
          <w:sz w:val="24"/>
          <w:szCs w:val="24"/>
          <w:rtl/>
        </w:rPr>
        <w:t xml:space="preserve"> گروه آموزشی:</w:t>
      </w:r>
      <w:r w:rsidR="00D7401E" w:rsidRPr="001A50CF">
        <w:rPr>
          <w:rFonts w:cs="B Nazanin" w:hint="cs"/>
          <w:b/>
          <w:bCs/>
          <w:sz w:val="24"/>
          <w:szCs w:val="24"/>
          <w:rtl/>
        </w:rPr>
        <w:t xml:space="preserve"> تغذیه جامعه</w:t>
      </w:r>
      <w:r w:rsidRPr="001A50CF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1A50CF">
        <w:rPr>
          <w:rFonts w:cs="B Nazanin"/>
          <w:b/>
          <w:bCs/>
          <w:sz w:val="24"/>
          <w:szCs w:val="24"/>
          <w:rtl/>
        </w:rPr>
        <w:tab/>
      </w:r>
    </w:p>
    <w:p w:rsidR="00D63B51" w:rsidRPr="001A50CF" w:rsidRDefault="00D63B51" w:rsidP="00D63B51">
      <w:pPr>
        <w:bidi/>
        <w:jc w:val="center"/>
        <w:rPr>
          <w:rFonts w:cs="B Nazanin"/>
          <w:sz w:val="24"/>
          <w:szCs w:val="24"/>
          <w:rtl/>
        </w:rPr>
      </w:pPr>
    </w:p>
    <w:p w:rsidR="00D63B51" w:rsidRPr="001A50CF" w:rsidRDefault="00D63B51" w:rsidP="00D63B51">
      <w:pPr>
        <w:bidi/>
        <w:jc w:val="center"/>
        <w:rPr>
          <w:rFonts w:cs="B Nazanin"/>
          <w:sz w:val="24"/>
          <w:szCs w:val="24"/>
          <w:rtl/>
        </w:rPr>
      </w:pPr>
    </w:p>
    <w:tbl>
      <w:tblPr>
        <w:bidiVisual/>
        <w:tblW w:w="10198" w:type="dxa"/>
        <w:tblLook w:val="04A0" w:firstRow="1" w:lastRow="0" w:firstColumn="1" w:lastColumn="0" w:noHBand="0" w:noVBand="1"/>
      </w:tblPr>
      <w:tblGrid>
        <w:gridCol w:w="5608"/>
        <w:gridCol w:w="4590"/>
      </w:tblGrid>
      <w:tr w:rsidR="00D63B51" w:rsidRPr="001A50CF" w:rsidTr="00193482">
        <w:trPr>
          <w:trHeight w:val="480"/>
        </w:trPr>
        <w:tc>
          <w:tcPr>
            <w:tcW w:w="5608" w:type="dxa"/>
          </w:tcPr>
          <w:p w:rsidR="00D63B51" w:rsidRPr="001A50CF" w:rsidRDefault="00D63B51" w:rsidP="001A50CF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نام و شماره درس: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ab/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20A5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اصول برنامه ریزی در تغذیه جامعه</w:t>
            </w:r>
            <w:r w:rsidR="0019348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(181331103)</w:t>
            </w:r>
          </w:p>
        </w:tc>
        <w:tc>
          <w:tcPr>
            <w:tcW w:w="4590" w:type="dxa"/>
          </w:tcPr>
          <w:p w:rsidR="00D63B51" w:rsidRPr="001A50CF" w:rsidRDefault="00D63B51" w:rsidP="00420A5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ر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شته و مقطع تحصيلی :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420A5B">
              <w:rPr>
                <w:rFonts w:cs="B Nazanin" w:hint="cs"/>
                <w:b/>
                <w:bCs/>
                <w:sz w:val="24"/>
                <w:szCs w:val="24"/>
                <w:rtl/>
              </w:rPr>
              <w:t>کارشناسی تغذیه</w:t>
            </w:r>
          </w:p>
        </w:tc>
      </w:tr>
      <w:tr w:rsidR="00193482" w:rsidRPr="001A50CF" w:rsidTr="00193482">
        <w:trPr>
          <w:trHeight w:val="540"/>
        </w:trPr>
        <w:tc>
          <w:tcPr>
            <w:tcW w:w="5608" w:type="dxa"/>
          </w:tcPr>
          <w:p w:rsidR="00193482" w:rsidRPr="001A50CF" w:rsidRDefault="00193482" w:rsidP="00420A5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تعداد و نوع واحد :</w:t>
            </w:r>
            <w:r w:rsidRPr="001A50CF">
              <w:rPr>
                <w:rFonts w:cs="B Nazanin"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واحد نظری</w:t>
            </w:r>
          </w:p>
        </w:tc>
        <w:tc>
          <w:tcPr>
            <w:tcW w:w="4590" w:type="dxa"/>
          </w:tcPr>
          <w:p w:rsidR="00193482" w:rsidRPr="001A50CF" w:rsidRDefault="00193482" w:rsidP="00420A5B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پ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يش نياز: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اصول اپیدمیولوژی</w:t>
            </w:r>
          </w:p>
        </w:tc>
      </w:tr>
      <w:tr w:rsidR="00D63B51" w:rsidRPr="001A50CF" w:rsidTr="00193482">
        <w:trPr>
          <w:trHeight w:val="480"/>
        </w:trPr>
        <w:tc>
          <w:tcPr>
            <w:tcW w:w="5608" w:type="dxa"/>
          </w:tcPr>
          <w:p w:rsidR="00D63B51" w:rsidRPr="001A50CF" w:rsidRDefault="00D63B51" w:rsidP="00420A5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 xml:space="preserve">نام مسوول درس: </w:t>
            </w:r>
            <w:r w:rsidR="002B51C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دکتر </w:t>
            </w:r>
            <w:r w:rsidR="00420A5B">
              <w:rPr>
                <w:rFonts w:cs="B Nazanin" w:hint="cs"/>
                <w:b/>
                <w:bCs/>
                <w:sz w:val="24"/>
                <w:szCs w:val="24"/>
                <w:rtl/>
              </w:rPr>
              <w:t>امید صادقی</w:t>
            </w:r>
          </w:p>
        </w:tc>
        <w:tc>
          <w:tcPr>
            <w:tcW w:w="4590" w:type="dxa"/>
          </w:tcPr>
          <w:p w:rsidR="00D63B51" w:rsidRPr="001A50CF" w:rsidRDefault="00D63B51" w:rsidP="002B51C1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آدرس دفتر :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2B51C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دانشکده تغذیه و علوم غذایی</w:t>
            </w:r>
          </w:p>
        </w:tc>
      </w:tr>
      <w:tr w:rsidR="00D63B51" w:rsidRPr="001A50CF" w:rsidTr="00193482">
        <w:trPr>
          <w:trHeight w:val="540"/>
        </w:trPr>
        <w:tc>
          <w:tcPr>
            <w:tcW w:w="5608" w:type="dxa"/>
          </w:tcPr>
          <w:p w:rsidR="00D63B51" w:rsidRPr="001A50CF" w:rsidRDefault="00D63B51" w:rsidP="001A50CF">
            <w:pPr>
              <w:bidi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1A50CF">
              <w:rPr>
                <w:rFonts w:ascii="Times New Roman" w:hAnsi="Times New Roman" w:cs="Times New Roman" w:hint="cs"/>
                <w:b/>
                <w:bCs/>
                <w:sz w:val="24"/>
                <w:szCs w:val="24"/>
                <w:rtl/>
              </w:rPr>
              <w:t>٭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 xml:space="preserve">آدرس </w:t>
            </w:r>
            <w:r w:rsidRPr="001A50CF">
              <w:rPr>
                <w:rFonts w:cs="B Nazanin"/>
                <w:b/>
                <w:bCs/>
                <w:sz w:val="24"/>
                <w:szCs w:val="24"/>
              </w:rPr>
              <w:t>Email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:</w:t>
            </w:r>
            <w:r w:rsidR="002B51C1" w:rsidRPr="001A50CF">
              <w:rPr>
                <w:rFonts w:cs="B Nazanin"/>
                <w:b/>
                <w:bCs/>
                <w:sz w:val="24"/>
                <w:szCs w:val="24"/>
              </w:rPr>
              <w:t xml:space="preserve"> </w:t>
            </w:r>
            <w:r w:rsidR="002B51C1" w:rsidRPr="001A50C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A50CF" w:rsidRPr="001A50CF">
              <w:rPr>
                <w:rFonts w:cs="B Nazanin"/>
                <w:b/>
                <w:bCs/>
                <w:sz w:val="24"/>
                <w:szCs w:val="24"/>
                <w:lang w:bidi="fa-IR"/>
              </w:rPr>
              <w:t>omidsadeghi69@yahoo.com</w:t>
            </w:r>
          </w:p>
        </w:tc>
        <w:tc>
          <w:tcPr>
            <w:tcW w:w="4590" w:type="dxa"/>
          </w:tcPr>
          <w:p w:rsidR="00D63B51" w:rsidRPr="001A50CF" w:rsidRDefault="00D63B51" w:rsidP="00D63B51">
            <w:pPr>
              <w:bidi/>
              <w:rPr>
                <w:rFonts w:cs="B Nazanin"/>
                <w:b/>
                <w:bCs/>
                <w:sz w:val="24"/>
                <w:szCs w:val="24"/>
              </w:rPr>
            </w:pPr>
          </w:p>
        </w:tc>
      </w:tr>
    </w:tbl>
    <w:p w:rsidR="00D63B51" w:rsidRPr="001A50CF" w:rsidRDefault="00D63B51" w:rsidP="00D63B51">
      <w:pPr>
        <w:bidi/>
        <w:rPr>
          <w:rFonts w:cs="B Nazanin"/>
          <w:sz w:val="24"/>
          <w:szCs w:val="24"/>
        </w:rPr>
      </w:pP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9540"/>
      </w:tblGrid>
      <w:tr w:rsidR="00D63B51" w:rsidRPr="001A50CF" w:rsidTr="00C83889">
        <w:trPr>
          <w:trHeight w:val="555"/>
          <w:jc w:val="center"/>
        </w:trPr>
        <w:tc>
          <w:tcPr>
            <w:tcW w:w="9540" w:type="dxa"/>
          </w:tcPr>
          <w:p w:rsidR="00D63B51" w:rsidRPr="001A50CF" w:rsidRDefault="00D63B51" w:rsidP="002B51C1">
            <w:pPr>
              <w:bidi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شرح درس: </w:t>
            </w:r>
          </w:p>
          <w:p w:rsidR="002B51C1" w:rsidRPr="001A50CF" w:rsidRDefault="002B51C1" w:rsidP="00420A5B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در این درس دانشجویان ابتدا با </w:t>
            </w:r>
            <w:r w:rsidR="00420A5B">
              <w:rPr>
                <w:rFonts w:cs="B Nazanin" w:hint="cs"/>
                <w:sz w:val="24"/>
                <w:szCs w:val="24"/>
                <w:rtl/>
                <w:lang w:bidi="fa-IR"/>
              </w:rPr>
              <w:t>روش های ارزیابی مشکلات تغذیه در سطح جامعه و گروه هدف آشنا شده و در ادامه با طراحی و اجرای برنامه های تغذیه ای در سطح جامعه آشنا</w:t>
            </w: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خواه</w:t>
            </w:r>
            <w:r w:rsidR="00193482">
              <w:rPr>
                <w:rFonts w:cs="B Nazanin" w:hint="cs"/>
                <w:sz w:val="24"/>
                <w:szCs w:val="24"/>
                <w:rtl/>
                <w:lang w:bidi="fa-IR"/>
              </w:rPr>
              <w:t>ن</w:t>
            </w: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>د شد</w:t>
            </w:r>
            <w:r w:rsidR="001A50CF">
              <w:rPr>
                <w:rFonts w:cs="B Nazanin" w:hint="cs"/>
                <w:sz w:val="24"/>
                <w:szCs w:val="24"/>
                <w:rtl/>
                <w:lang w:bidi="fa-IR"/>
              </w:rPr>
              <w:t>.</w:t>
            </w:r>
          </w:p>
          <w:p w:rsidR="00D63B51" w:rsidRPr="001A50CF" w:rsidRDefault="00D63B51" w:rsidP="00D63B51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هدف کلی درس:</w:t>
            </w:r>
          </w:p>
        </w:tc>
      </w:tr>
      <w:tr w:rsidR="00D63B51" w:rsidRPr="001A50CF" w:rsidTr="00C83889">
        <w:trPr>
          <w:trHeight w:val="540"/>
          <w:jc w:val="center"/>
        </w:trPr>
        <w:tc>
          <w:tcPr>
            <w:tcW w:w="9540" w:type="dxa"/>
          </w:tcPr>
          <w:p w:rsidR="00D63B51" w:rsidRPr="001A50CF" w:rsidRDefault="002B51C1" w:rsidP="003E594F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/>
                <w:sz w:val="24"/>
                <w:szCs w:val="24"/>
                <w:rtl/>
              </w:rPr>
              <w:t>آشنا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1A50CF">
              <w:rPr>
                <w:rFonts w:cs="B Nazanin"/>
                <w:sz w:val="24"/>
                <w:szCs w:val="24"/>
                <w:rtl/>
              </w:rPr>
              <w:t xml:space="preserve"> دانشجو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>ی</w:t>
            </w:r>
            <w:r w:rsidRPr="001A50CF">
              <w:rPr>
                <w:rFonts w:cs="B Nazanin" w:hint="eastAsia"/>
                <w:sz w:val="24"/>
                <w:szCs w:val="24"/>
                <w:rtl/>
              </w:rPr>
              <w:t>ان</w:t>
            </w:r>
            <w:r w:rsidRPr="001A50CF">
              <w:rPr>
                <w:rFonts w:cs="B Nazanin"/>
                <w:sz w:val="24"/>
                <w:szCs w:val="24"/>
                <w:rtl/>
              </w:rPr>
              <w:t xml:space="preserve"> با </w:t>
            </w:r>
            <w:r w:rsidR="003E594F">
              <w:rPr>
                <w:rFonts w:cs="B Nazanin" w:hint="cs"/>
                <w:sz w:val="24"/>
                <w:szCs w:val="24"/>
                <w:rtl/>
              </w:rPr>
              <w:t>روش های ارزیابی مشکلات تغذیه ای جامعه</w:t>
            </w:r>
            <w:r w:rsidRPr="001A50CF">
              <w:rPr>
                <w:rFonts w:cs="B Nazanin"/>
                <w:sz w:val="24"/>
                <w:szCs w:val="24"/>
                <w:rtl/>
              </w:rPr>
              <w:t xml:space="preserve">، </w:t>
            </w:r>
            <w:r w:rsidR="003E594F">
              <w:rPr>
                <w:rFonts w:cs="B Nazanin" w:hint="cs"/>
                <w:sz w:val="24"/>
                <w:szCs w:val="24"/>
                <w:rtl/>
              </w:rPr>
              <w:t xml:space="preserve">کسب دانش در زمینه ارزیابی مشکلات تغذیه در سطح گروه های هدف، توانایی اولویت بندی مشکلات تغذیه ای در سطح جامعه، </w:t>
            </w:r>
            <w:r w:rsidRPr="001A50CF">
              <w:rPr>
                <w:rFonts w:cs="B Nazanin"/>
                <w:sz w:val="24"/>
                <w:szCs w:val="24"/>
                <w:rtl/>
              </w:rPr>
              <w:t>آشنا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>یی</w:t>
            </w:r>
            <w:r w:rsidRPr="001A50CF">
              <w:rPr>
                <w:rFonts w:cs="B Nazanin"/>
                <w:sz w:val="24"/>
                <w:szCs w:val="24"/>
                <w:rtl/>
              </w:rPr>
              <w:t xml:space="preserve"> با </w:t>
            </w:r>
            <w:r w:rsidR="003E594F">
              <w:rPr>
                <w:rFonts w:cs="B Nazanin" w:hint="cs"/>
                <w:sz w:val="24"/>
                <w:szCs w:val="24"/>
                <w:rtl/>
              </w:rPr>
              <w:t>برنامه های تغذیه ای جامعه محور و نحوه طراحی آنها، آشنایی با برنامه ریزی های استراتژیک و عملیاتی، آشنایی با نحوه ارزیابی و پایش برنامه ها</w:t>
            </w:r>
          </w:p>
        </w:tc>
      </w:tr>
      <w:tr w:rsidR="00D63B51" w:rsidRPr="001A50CF" w:rsidTr="00C83889">
        <w:trPr>
          <w:trHeight w:val="540"/>
          <w:jc w:val="center"/>
        </w:trPr>
        <w:tc>
          <w:tcPr>
            <w:tcW w:w="9540" w:type="dxa"/>
          </w:tcPr>
          <w:p w:rsidR="00D63B51" w:rsidRPr="001A50CF" w:rsidRDefault="00D63B51" w:rsidP="00D63B51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اهداف رفتاری:</w:t>
            </w:r>
          </w:p>
          <w:p w:rsidR="00D63B51" w:rsidRPr="001A50CF" w:rsidRDefault="00D63B51" w:rsidP="001C45BF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در پایان این درس انتظار می‌رود فراگیران:</w:t>
            </w:r>
          </w:p>
        </w:tc>
      </w:tr>
      <w:tr w:rsidR="00D63B51" w:rsidRPr="001A50CF" w:rsidTr="00C83889">
        <w:trPr>
          <w:trHeight w:val="450"/>
          <w:jc w:val="center"/>
        </w:trPr>
        <w:tc>
          <w:tcPr>
            <w:tcW w:w="9540" w:type="dxa"/>
          </w:tcPr>
          <w:p w:rsidR="003E594F" w:rsidRDefault="003E594F" w:rsidP="003E594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جامعه را تعریف کنند و اجزای آن را بشناسند</w:t>
            </w:r>
            <w:r w:rsidR="00DE4F8A" w:rsidRPr="001A50CF">
              <w:rPr>
                <w:rFonts w:asciiTheme="majorBidi" w:hAnsiTheme="majorBidi" w:cs="B Nazanin"/>
                <w:sz w:val="24"/>
                <w:szCs w:val="24"/>
                <w:rtl/>
              </w:rPr>
              <w:t>.</w:t>
            </w:r>
          </w:p>
          <w:p w:rsidR="003E594F" w:rsidRDefault="003E594F" w:rsidP="003E594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علل تغییر الگوی بیماری ها در سطح جامعه را تشخیص دهند.</w:t>
            </w:r>
          </w:p>
          <w:p w:rsidR="00DE4F8A" w:rsidRDefault="00DE4F8A" w:rsidP="003E594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1A50C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="003E594F">
              <w:rPr>
                <w:rFonts w:asciiTheme="majorBidi" w:hAnsiTheme="majorBidi" w:cs="B Nazanin" w:hint="cs"/>
                <w:sz w:val="24"/>
                <w:szCs w:val="24"/>
                <w:rtl/>
              </w:rPr>
              <w:t>امنیت غذا و تغذیه را در سطح جامعه بشناسند.</w:t>
            </w:r>
          </w:p>
          <w:p w:rsidR="003E594F" w:rsidRDefault="003E594F" w:rsidP="003E594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نسبت به انواع شاخص های سیری شکمی و سلولی در سطح جامعه آشنایی داشته باشند.</w:t>
            </w:r>
          </w:p>
          <w:p w:rsidR="003E594F" w:rsidRDefault="003E594F" w:rsidP="003E594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lastRenderedPageBreak/>
              <w:t>بتوانند علل ناامنی غذایی را در سطح جامعه تشخیص دهند.</w:t>
            </w:r>
          </w:p>
          <w:p w:rsidR="003E594F" w:rsidRDefault="003E594F" w:rsidP="003E594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با ضرورت اجرای برنامه های تغذیه ای در سطح جامعه آشنا شوند.</w:t>
            </w:r>
          </w:p>
          <w:p w:rsidR="003E594F" w:rsidRDefault="001C45BF" w:rsidP="003E594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با مفهوم تغذیه جامعه آشنا خواهند شد.</w:t>
            </w:r>
          </w:p>
          <w:p w:rsidR="001C45BF" w:rsidRDefault="001C45BF" w:rsidP="001C45B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چالش های موجود در تغذیه جامعه را تشخیص دهند.</w:t>
            </w:r>
          </w:p>
          <w:p w:rsidR="001C45BF" w:rsidRDefault="001C45BF" w:rsidP="001C45B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نسبت به برنامه ریزی استراتژیک و عملیاتی آشنایی پیدا کنند</w:t>
            </w:r>
          </w:p>
          <w:p w:rsidR="001C45BF" w:rsidRDefault="001C45BF" w:rsidP="001C45B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با چرخه برنامه ریزی در سطح جامعه آشنایی پیدا کنند.</w:t>
            </w:r>
          </w:p>
          <w:p w:rsidR="001C45BF" w:rsidRDefault="001C45BF" w:rsidP="001C45B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با مراحل مختلف ارزیابی مشکلات تغذیه در سطح جامعه آشنایی داشته باشند</w:t>
            </w:r>
          </w:p>
          <w:p w:rsidR="001C45BF" w:rsidRDefault="001C45BF" w:rsidP="001C45B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بتوانند مشکلات تغذیه را اولویت بندی کنند و برای رفع آن به دنبال راهکار باشند.</w:t>
            </w:r>
          </w:p>
          <w:p w:rsidR="001C45BF" w:rsidRDefault="001C45BF" w:rsidP="001C45B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بتوانند برای ارزیابی مشکلات تغذیه ای در گروه های هدف، یک برنامه دقیق طراحی کنند.</w:t>
            </w:r>
          </w:p>
          <w:p w:rsidR="001C45BF" w:rsidRDefault="001C45BF" w:rsidP="001C45B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ابزارهای ارزیابی وضعیت تغذیه ای گروه هدف را تشخیص دهند و از بهترین ابزار استفاده کنند.</w:t>
            </w:r>
          </w:p>
          <w:p w:rsidR="001C45BF" w:rsidRDefault="001C45BF" w:rsidP="001C45B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با روش های مختلف جمع آوری اطلاعات آشنا می شوند.</w:t>
            </w:r>
          </w:p>
          <w:p w:rsidR="001C45BF" w:rsidRDefault="001C45BF" w:rsidP="001C45B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روایی و پایایی ابزارهای مورد بررسی را تشخیص دهند.</w:t>
            </w:r>
          </w:p>
          <w:p w:rsidR="001C45BF" w:rsidRDefault="001C45BF" w:rsidP="001C45B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بتوانند نسبت به طراحی یک برنامه تغذیه ای اقدام کنند.</w:t>
            </w:r>
          </w:p>
          <w:p w:rsidR="001C45BF" w:rsidRDefault="001C45BF" w:rsidP="001C45B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با چالش های موجود در طراحی برنامه های تغذیه ای در سطح جامعه آشنایی داشته باشند.</w:t>
            </w:r>
          </w:p>
          <w:p w:rsidR="001C45BF" w:rsidRPr="001A50CF" w:rsidRDefault="001E2975" w:rsidP="001C45B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با روش های ارزیابی و پایش برنامه های تغذیه ای در سطح جامعه آشنایی داشته باشند.</w:t>
            </w:r>
          </w:p>
          <w:p w:rsidR="00792B74" w:rsidRPr="001A50CF" w:rsidRDefault="00792B74" w:rsidP="00167820">
            <w:pPr>
              <w:pStyle w:val="ListParagraph"/>
              <w:bidi/>
              <w:spacing w:after="0" w:line="240" w:lineRule="auto"/>
              <w:ind w:left="1080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  <w:p w:rsidR="00792B74" w:rsidRPr="001A50CF" w:rsidRDefault="00792B74" w:rsidP="00D63B51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D63B51" w:rsidRPr="001A50CF" w:rsidRDefault="00D63B51" w:rsidP="00792B74">
            <w:pPr>
              <w:bidi/>
              <w:rPr>
                <w:rFonts w:cs="B Nazanin"/>
                <w:sz w:val="24"/>
                <w:szCs w:val="24"/>
              </w:rPr>
            </w:pPr>
            <w:r w:rsidRPr="001A50CF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٭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منابع اصلی درس</w:t>
            </w:r>
            <w:r w:rsidRPr="001A50CF">
              <w:rPr>
                <w:rFonts w:cs="B Nazanin"/>
                <w:sz w:val="24"/>
                <w:szCs w:val="24"/>
              </w:rPr>
              <w:t xml:space="preserve"> </w:t>
            </w:r>
          </w:p>
        </w:tc>
      </w:tr>
    </w:tbl>
    <w:p w:rsidR="00467D93" w:rsidRPr="001E2975" w:rsidRDefault="000467D3" w:rsidP="001E2975">
      <w:pPr>
        <w:numPr>
          <w:ilvl w:val="0"/>
          <w:numId w:val="22"/>
        </w:numPr>
        <w:rPr>
          <w:rFonts w:asciiTheme="majorBidi" w:hAnsiTheme="majorBidi" w:cs="B Mitra"/>
          <w:sz w:val="24"/>
          <w:szCs w:val="24"/>
        </w:rPr>
      </w:pPr>
      <w:r w:rsidRPr="001E2975">
        <w:rPr>
          <w:rFonts w:asciiTheme="majorBidi" w:hAnsiTheme="majorBidi" w:cs="B Mitra"/>
          <w:sz w:val="24"/>
          <w:szCs w:val="24"/>
        </w:rPr>
        <w:lastRenderedPageBreak/>
        <w:t>Boyle MA. Community nutrition in action: an entrepreneurial approach. Cengage Learning; 2016 Apr 11.</w:t>
      </w:r>
    </w:p>
    <w:p w:rsidR="00467D93" w:rsidRPr="001E2975" w:rsidRDefault="000467D3" w:rsidP="001E2975">
      <w:pPr>
        <w:numPr>
          <w:ilvl w:val="0"/>
          <w:numId w:val="22"/>
        </w:numPr>
        <w:bidi/>
        <w:rPr>
          <w:rFonts w:asciiTheme="majorBidi" w:hAnsiTheme="majorBidi" w:cs="B Mitra"/>
          <w:sz w:val="24"/>
          <w:szCs w:val="24"/>
        </w:rPr>
      </w:pPr>
      <w:r w:rsidRPr="001E2975">
        <w:rPr>
          <w:rFonts w:asciiTheme="majorBidi" w:hAnsiTheme="majorBidi" w:cs="B Mitra" w:hint="cs"/>
          <w:sz w:val="24"/>
          <w:szCs w:val="24"/>
          <w:rtl/>
          <w:lang w:bidi="fa-IR"/>
        </w:rPr>
        <w:t>احمد اسماعیل زاده. اصول برنامه ریزی و مدیریت برنامه های تغذیه ای. دانشگاه علوم پزشکی اصفهان. 1388</w:t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D63B51" w:rsidRPr="001A50CF" w:rsidTr="00C83889">
        <w:trPr>
          <w:trHeight w:val="405"/>
          <w:jc w:val="center"/>
        </w:trPr>
        <w:tc>
          <w:tcPr>
            <w:tcW w:w="9540" w:type="dxa"/>
          </w:tcPr>
          <w:p w:rsidR="00D63B51" w:rsidRPr="001A50CF" w:rsidRDefault="00D63B51" w:rsidP="00D63B51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روش تدریس</w:t>
            </w:r>
            <w:r w:rsidR="000E266B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(در جلسات</w:t>
            </w:r>
            <w:r w:rsidR="0098407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حضوری،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آفلاین و جلسات آنلاین به تفکیک)::</w:t>
            </w:r>
          </w:p>
          <w:p w:rsidR="00792B74" w:rsidRPr="001A50CF" w:rsidRDefault="00792B74" w:rsidP="00167820">
            <w:p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سخنرانی</w:t>
            </w:r>
            <w:r w:rsidR="00167820">
              <w:rPr>
                <w:rFonts w:cs="B Nazanin" w:hint="cs"/>
                <w:sz w:val="24"/>
                <w:szCs w:val="24"/>
                <w:rtl/>
              </w:rPr>
              <w:t>، اسلاید، پرسش و پاسخ</w:t>
            </w:r>
          </w:p>
          <w:p w:rsidR="00D63B51" w:rsidRPr="001A50CF" w:rsidRDefault="00D63B51" w:rsidP="00D63B51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63B51" w:rsidRPr="001A50CF" w:rsidRDefault="00D63B51" w:rsidP="00167820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وظایف فراگیران:</w:t>
            </w:r>
          </w:p>
          <w:p w:rsidR="00167820" w:rsidRDefault="00792B74" w:rsidP="00167820">
            <w:pPr>
              <w:pStyle w:val="ListParagraph"/>
              <w:numPr>
                <w:ilvl w:val="0"/>
                <w:numId w:val="13"/>
              </w:numPr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مشارکت فعال در مباحث ارائه</w:t>
            </w:r>
            <w:r w:rsidR="00167820">
              <w:rPr>
                <w:rFonts w:cs="B Nazanin" w:hint="cs"/>
                <w:sz w:val="24"/>
                <w:szCs w:val="24"/>
                <w:rtl/>
              </w:rPr>
              <w:t xml:space="preserve"> شده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 بصورت گفتگو </w:t>
            </w:r>
          </w:p>
          <w:p w:rsidR="00D25E51" w:rsidRDefault="00167820" w:rsidP="00D25E51">
            <w:pPr>
              <w:pStyle w:val="ListParagraph"/>
              <w:numPr>
                <w:ilvl w:val="0"/>
                <w:numId w:val="13"/>
              </w:numPr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167820">
              <w:rPr>
                <w:rFonts w:cs="B Nazanin" w:hint="cs"/>
                <w:sz w:val="24"/>
                <w:szCs w:val="24"/>
                <w:rtl/>
              </w:rPr>
              <w:t xml:space="preserve">پاسخگویی به سؤالات مطرح شده </w:t>
            </w:r>
            <w:r w:rsidR="00D25E51">
              <w:rPr>
                <w:rFonts w:cs="B Nazanin" w:hint="cs"/>
                <w:sz w:val="24"/>
                <w:szCs w:val="24"/>
                <w:rtl/>
              </w:rPr>
              <w:t>به عنوان تکلیف درسی</w:t>
            </w:r>
          </w:p>
          <w:p w:rsidR="00167820" w:rsidRPr="00167820" w:rsidRDefault="00167820" w:rsidP="00D25E51">
            <w:pPr>
              <w:pStyle w:val="ListParagraph"/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16782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D63B51" w:rsidRPr="001A50CF" w:rsidRDefault="00D63B51" w:rsidP="00D25E51">
            <w:pPr>
              <w:bidi/>
              <w:spacing w:line="276" w:lineRule="auto"/>
              <w:ind w:left="36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قوانین و مقرات کلاس</w:t>
            </w:r>
            <w:r w:rsidR="000E266B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(در جلسات</w:t>
            </w:r>
            <w:r w:rsidR="00D25E5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حضوری،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آفلاین و آنلاین به تفکیک):</w:t>
            </w:r>
          </w:p>
          <w:p w:rsidR="00FE6E8D" w:rsidRPr="001A50CF" w:rsidRDefault="00FE6E8D" w:rsidP="005F787F">
            <w:pPr>
              <w:bidi/>
              <w:spacing w:line="276" w:lineRule="auto"/>
              <w:ind w:left="36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25E51" w:rsidRDefault="00D25E51" w:rsidP="00D25E51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حضور به موقع در کلاس</w:t>
            </w:r>
          </w:p>
          <w:p w:rsidR="00D25E51" w:rsidRDefault="00D25E51" w:rsidP="00D25E51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عدم استفاده از موبایل در کلاس</w:t>
            </w:r>
          </w:p>
          <w:p w:rsidR="00D25E51" w:rsidRDefault="00984073" w:rsidP="00D25E51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مشارکت در بحث و گفت</w:t>
            </w:r>
            <w:r w:rsidR="00D25E51">
              <w:rPr>
                <w:rFonts w:cs="B Nazanin" w:hint="cs"/>
                <w:b/>
                <w:bCs/>
                <w:sz w:val="24"/>
                <w:szCs w:val="24"/>
                <w:rtl/>
              </w:rPr>
              <w:t>گوی کلاسی</w:t>
            </w:r>
          </w:p>
          <w:p w:rsidR="00D25E51" w:rsidRPr="00D25E51" w:rsidRDefault="00D25E51" w:rsidP="00984073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انجام </w:t>
            </w:r>
            <w:r w:rsidR="00984073">
              <w:rPr>
                <w:rFonts w:cs="B Nazanin" w:hint="cs"/>
                <w:b/>
                <w:bCs/>
                <w:sz w:val="24"/>
                <w:szCs w:val="24"/>
                <w:rtl/>
              </w:rPr>
              <w:t>تکالیف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ارائه شده</w:t>
            </w:r>
          </w:p>
          <w:p w:rsidR="00D63B51" w:rsidRPr="00C3586D" w:rsidRDefault="00D63B51" w:rsidP="00C3586D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FE6E8D" w:rsidRPr="001A50CF" w:rsidRDefault="00FE6E8D">
      <w:pPr>
        <w:rPr>
          <w:rFonts w:cs="B Nazanin"/>
          <w:b/>
          <w:bCs/>
          <w:sz w:val="24"/>
          <w:szCs w:val="24"/>
          <w:rtl/>
        </w:rPr>
      </w:pPr>
    </w:p>
    <w:p w:rsidR="00D63B51" w:rsidRPr="001A50CF" w:rsidRDefault="00D63B51" w:rsidP="00D63B51">
      <w:pPr>
        <w:bidi/>
        <w:rPr>
          <w:rFonts w:cs="B Nazanin"/>
          <w:sz w:val="24"/>
          <w:szCs w:val="24"/>
        </w:rPr>
      </w:pPr>
      <w:r w:rsidRPr="001A50CF">
        <w:rPr>
          <w:rFonts w:cs="B Nazanin" w:hint="cs"/>
          <w:b/>
          <w:bCs/>
          <w:sz w:val="24"/>
          <w:szCs w:val="24"/>
          <w:rtl/>
        </w:rPr>
        <w:t>نحوه ارزشيابی دانشجو و بارم مربوط به هر ارزشيابی: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D63B51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نمره از 20</w:t>
            </w:r>
          </w:p>
        </w:tc>
      </w:tr>
      <w:tr w:rsidR="00D63B51" w:rsidRPr="001A50CF" w:rsidTr="00C83889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25E51">
            <w:pPr>
              <w:bidi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انجام تکالیف </w:t>
            </w:r>
            <w:r w:rsidR="00D25E51">
              <w:rPr>
                <w:rFonts w:cs="B Nazanin" w:hint="cs"/>
                <w:sz w:val="24"/>
                <w:szCs w:val="24"/>
                <w:rtl/>
              </w:rPr>
              <w:t>و مشارکت در بحث های کلاسی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984073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</w:tr>
      <w:tr w:rsidR="00D63B51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4D2DB1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25E51">
            <w:pPr>
              <w:bidi/>
              <w:rPr>
                <w:rFonts w:cs="B Nazanin"/>
                <w:sz w:val="24"/>
                <w:szCs w:val="24"/>
                <w:highlight w:val="yellow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آزمون های کلاسی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C97295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</w:tr>
      <w:tr w:rsidR="00D63B51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4D2DB1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D63B51" w:rsidP="00FE6E8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امتحان </w:t>
            </w:r>
            <w:r w:rsidR="00FE6E8D" w:rsidRPr="001A50CF">
              <w:rPr>
                <w:rFonts w:cs="B Nazanin" w:hint="cs"/>
                <w:sz w:val="24"/>
                <w:szCs w:val="24"/>
                <w:rtl/>
              </w:rPr>
              <w:t>میان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984073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FE6E8D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D" w:rsidRPr="001A50CF" w:rsidRDefault="00FE6E8D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D" w:rsidRPr="001A50CF" w:rsidRDefault="00FE6E8D" w:rsidP="00FE6E8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D" w:rsidRPr="001A50CF" w:rsidRDefault="00FE6E8D" w:rsidP="00FE6E8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</w:tbl>
    <w:p w:rsidR="00C3586D" w:rsidRDefault="00C3586D">
      <w:r>
        <w:br w:type="page"/>
      </w: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C3586D" w:rsidRPr="00A90683" w:rsidTr="003157AE">
        <w:trPr>
          <w:trHeight w:val="435"/>
        </w:trPr>
        <w:tc>
          <w:tcPr>
            <w:tcW w:w="9540" w:type="dxa"/>
          </w:tcPr>
          <w:p w:rsidR="00C3586D" w:rsidRDefault="00C3586D" w:rsidP="00C3586D">
            <w:pPr>
              <w:bidi/>
              <w:jc w:val="lowKashida"/>
              <w:rPr>
                <w:rFonts w:cs="Titr"/>
                <w:rtl/>
              </w:rPr>
            </w:pPr>
          </w:p>
          <w:p w:rsidR="00C3586D" w:rsidRPr="003A4E8F" w:rsidRDefault="00C3586D" w:rsidP="00C3586D">
            <w:pPr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C3586D" w:rsidRPr="00A90683" w:rsidTr="003157AE">
        <w:trPr>
          <w:trHeight w:val="435"/>
        </w:trPr>
        <w:tc>
          <w:tcPr>
            <w:tcW w:w="9540" w:type="dxa"/>
          </w:tcPr>
          <w:p w:rsidR="00C3586D" w:rsidRPr="00A90683" w:rsidRDefault="00C3586D" w:rsidP="00C3586D">
            <w:pPr>
              <w:bidi/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 صورت وجود بیش از دو غیبت، دانشجو موظف است درس را حذف کند</w:t>
            </w:r>
          </w:p>
        </w:tc>
      </w:tr>
    </w:tbl>
    <w:p w:rsidR="00C3586D" w:rsidRPr="00A90683" w:rsidRDefault="00C3586D" w:rsidP="00C3586D">
      <w:pPr>
        <w:rPr>
          <w:rFonts w:cs="B Nazanin"/>
        </w:rPr>
      </w:pPr>
    </w:p>
    <w:tbl>
      <w:tblPr>
        <w:tblW w:w="10238" w:type="dxa"/>
        <w:tblInd w:w="-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67"/>
        <w:gridCol w:w="1134"/>
        <w:gridCol w:w="4309"/>
        <w:gridCol w:w="733"/>
        <w:gridCol w:w="1162"/>
        <w:gridCol w:w="633"/>
      </w:tblGrid>
      <w:tr w:rsidR="00C3586D" w:rsidRPr="00A90683" w:rsidTr="003157AE">
        <w:trPr>
          <w:trHeight w:val="630"/>
        </w:trPr>
        <w:tc>
          <w:tcPr>
            <w:tcW w:w="10238" w:type="dxa"/>
            <w:gridSpan w:val="6"/>
            <w:tcBorders>
              <w:bottom w:val="single" w:sz="4" w:space="0" w:color="auto"/>
            </w:tcBorders>
            <w:vAlign w:val="center"/>
          </w:tcPr>
          <w:p w:rsidR="00C3586D" w:rsidRPr="00865211" w:rsidRDefault="00C3586D" w:rsidP="003157AE">
            <w:pPr>
              <w:bidi/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>جدول زمان بندی ارائه برنامه درس</w:t>
            </w:r>
            <w:r>
              <w:rPr>
                <w:rFonts w:cs="B Nazanin" w:hint="cs"/>
                <w:b/>
                <w:bCs/>
                <w:rtl/>
              </w:rPr>
              <w:t xml:space="preserve"> اصول آموزش و مشاوره تغذیه نيمسال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دوم </w:t>
            </w:r>
            <w:r>
              <w:rPr>
                <w:rFonts w:cs="B Nazanin" w:hint="cs"/>
                <w:b/>
                <w:bCs/>
                <w:rtl/>
              </w:rPr>
              <w:t>1402-1403</w:t>
            </w:r>
          </w:p>
        </w:tc>
      </w:tr>
      <w:tr w:rsidR="00C3586D" w:rsidRPr="00A90683" w:rsidTr="00C3586D">
        <w:trPr>
          <w:trHeight w:val="540"/>
        </w:trPr>
        <w:tc>
          <w:tcPr>
            <w:tcW w:w="2267" w:type="dxa"/>
            <w:tcBorders>
              <w:right w:val="single" w:sz="4" w:space="0" w:color="auto"/>
            </w:tcBorders>
            <w:vAlign w:val="center"/>
          </w:tcPr>
          <w:p w:rsidR="00C3586D" w:rsidRPr="00A90683" w:rsidRDefault="00C3586D" w:rsidP="003157A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3157A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</w:p>
        </w:tc>
        <w:tc>
          <w:tcPr>
            <w:tcW w:w="43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3157A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3157A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3157A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C3586D" w:rsidRPr="00A90683" w:rsidRDefault="00C3586D" w:rsidP="003157AE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C3586D" w:rsidRPr="00A90683" w:rsidTr="00C3586D">
        <w:trPr>
          <w:trHeight w:val="540"/>
        </w:trPr>
        <w:tc>
          <w:tcPr>
            <w:tcW w:w="2267" w:type="dxa"/>
            <w:tcBorders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4309" w:type="dxa"/>
          </w:tcPr>
          <w:p w:rsidR="00C3586D" w:rsidRPr="001A50CF" w:rsidRDefault="00C3586D" w:rsidP="00C3586D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تعریف جامعه و گذر تغذیه ای در ایران و جهان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اول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C3586D" w:rsidRPr="00A90683" w:rsidRDefault="00C3586D" w:rsidP="00C3586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C3586D" w:rsidRPr="00A90683" w:rsidTr="00C3586D">
        <w:trPr>
          <w:trHeight w:val="540"/>
        </w:trPr>
        <w:tc>
          <w:tcPr>
            <w:tcW w:w="2267" w:type="dxa"/>
            <w:tcBorders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مرور مطالب جلسه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586D" w:rsidRDefault="00C3586D" w:rsidP="00C3586D">
            <w:r w:rsidRPr="00504551"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4309" w:type="dxa"/>
          </w:tcPr>
          <w:p w:rsidR="00C3586D" w:rsidRPr="001A50CF" w:rsidRDefault="00C3586D" w:rsidP="00C3586D">
            <w:pPr>
              <w:bidi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امنیت غذا و تغذیه و اثرات ناامنی غذایی بر جامعه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دوم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C3586D" w:rsidRPr="00A90683" w:rsidRDefault="00C3586D" w:rsidP="00C3586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C3586D" w:rsidRPr="00A90683" w:rsidTr="00C3586D">
        <w:trPr>
          <w:trHeight w:val="540"/>
        </w:trPr>
        <w:tc>
          <w:tcPr>
            <w:tcW w:w="2267" w:type="dxa"/>
            <w:tcBorders>
              <w:right w:val="single" w:sz="4" w:space="0" w:color="auto"/>
            </w:tcBorders>
          </w:tcPr>
          <w:p w:rsidR="00C3586D" w:rsidRDefault="00C3586D" w:rsidP="00C3586D">
            <w:r w:rsidRPr="00254604">
              <w:rPr>
                <w:rFonts w:cs="B Nazanin" w:hint="cs"/>
                <w:rtl/>
              </w:rPr>
              <w:t>مرور مطالب جلسه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586D" w:rsidRDefault="00C3586D" w:rsidP="00C3586D">
            <w:r w:rsidRPr="00504551"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4309" w:type="dxa"/>
          </w:tcPr>
          <w:p w:rsidR="00C3586D" w:rsidRPr="008F0648" w:rsidRDefault="00C3586D" w:rsidP="00C3586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8F0648">
              <w:rPr>
                <w:rFonts w:cs="B Nazanin" w:hint="cs"/>
                <w:sz w:val="24"/>
                <w:szCs w:val="24"/>
                <w:rtl/>
              </w:rPr>
              <w:t>انواع برنامه ریزی و چالش های تغذیه جامعه نگر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Default="00C3586D" w:rsidP="00C3586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جلسه سوم</w:t>
            </w:r>
          </w:p>
          <w:p w:rsidR="00C3586D" w:rsidRPr="00A90683" w:rsidRDefault="00C3586D" w:rsidP="00C3586D">
            <w:pPr>
              <w:bidi/>
              <w:rPr>
                <w:rFonts w:cs="B Nazanin"/>
              </w:rPr>
            </w:pP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C3586D" w:rsidRPr="00A90683" w:rsidRDefault="00C3586D" w:rsidP="00C3586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C3586D" w:rsidRPr="00A90683" w:rsidTr="00C3586D">
        <w:trPr>
          <w:trHeight w:val="540"/>
        </w:trPr>
        <w:tc>
          <w:tcPr>
            <w:tcW w:w="2267" w:type="dxa"/>
            <w:tcBorders>
              <w:right w:val="single" w:sz="4" w:space="0" w:color="auto"/>
            </w:tcBorders>
          </w:tcPr>
          <w:p w:rsidR="00C3586D" w:rsidRDefault="00C3586D" w:rsidP="00C3586D">
            <w:r w:rsidRPr="00254604">
              <w:rPr>
                <w:rFonts w:cs="B Nazanin" w:hint="cs"/>
                <w:rtl/>
              </w:rPr>
              <w:t>مرور مطالب جلسه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586D" w:rsidRDefault="00C3586D" w:rsidP="00C3586D">
            <w:r w:rsidRPr="00504551"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4309" w:type="dxa"/>
          </w:tcPr>
          <w:p w:rsidR="00C3586D" w:rsidRPr="008F0648" w:rsidRDefault="00C3586D" w:rsidP="00C3586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8F064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تعریف مشکل تغذیه ای در جامعه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چهارم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C3586D" w:rsidRPr="00A90683" w:rsidRDefault="00C3586D" w:rsidP="00C3586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C3586D" w:rsidRPr="00A90683" w:rsidTr="00C3586D">
        <w:trPr>
          <w:trHeight w:val="540"/>
        </w:trPr>
        <w:tc>
          <w:tcPr>
            <w:tcW w:w="2267" w:type="dxa"/>
            <w:tcBorders>
              <w:right w:val="single" w:sz="4" w:space="0" w:color="auto"/>
            </w:tcBorders>
          </w:tcPr>
          <w:p w:rsidR="00C3586D" w:rsidRDefault="00C3586D" w:rsidP="00C3586D">
            <w:r w:rsidRPr="00254604">
              <w:rPr>
                <w:rFonts w:cs="B Nazanin" w:hint="cs"/>
                <w:rtl/>
              </w:rPr>
              <w:t>مرور مطالب جلسه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586D" w:rsidRDefault="00C3586D" w:rsidP="00C3586D">
            <w:r w:rsidRPr="00504551"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4309" w:type="dxa"/>
          </w:tcPr>
          <w:p w:rsidR="00C3586D" w:rsidRPr="008F0648" w:rsidRDefault="00C3586D" w:rsidP="00C3586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8F0648">
              <w:rPr>
                <w:rFonts w:cs="B Nazanin" w:hint="cs"/>
                <w:sz w:val="24"/>
                <w:szCs w:val="24"/>
                <w:rtl/>
                <w:lang w:bidi="fa-IR"/>
              </w:rPr>
              <w:t>ارزیابی منابع و شرایط جامعه در ارتباط با مشکلات تغذیه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پنجم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C3586D" w:rsidRPr="00A90683" w:rsidRDefault="00C3586D" w:rsidP="00C3586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C3586D" w:rsidRPr="00A90683" w:rsidTr="00C3586D">
        <w:trPr>
          <w:trHeight w:val="540"/>
        </w:trPr>
        <w:tc>
          <w:tcPr>
            <w:tcW w:w="2267" w:type="dxa"/>
            <w:tcBorders>
              <w:right w:val="single" w:sz="4" w:space="0" w:color="auto"/>
            </w:tcBorders>
          </w:tcPr>
          <w:p w:rsidR="00C3586D" w:rsidRDefault="00C3586D" w:rsidP="00C3586D">
            <w:r w:rsidRPr="00254604">
              <w:rPr>
                <w:rFonts w:cs="B Nazanin" w:hint="cs"/>
                <w:rtl/>
              </w:rPr>
              <w:t>مرور مطالب جلسه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586D" w:rsidRDefault="00C3586D" w:rsidP="00C3586D">
            <w:r w:rsidRPr="00504551"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4309" w:type="dxa"/>
          </w:tcPr>
          <w:p w:rsidR="00C3586D" w:rsidRPr="008F0648" w:rsidRDefault="00C3586D" w:rsidP="00C3586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8F0648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ارزیابی وضعیت تغذیه گروه هدف (قسمت اول)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ششم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C3586D" w:rsidRPr="00A90683" w:rsidRDefault="00C3586D" w:rsidP="00C3586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C3586D" w:rsidRPr="00A90683" w:rsidTr="00C3586D">
        <w:trPr>
          <w:trHeight w:val="540"/>
        </w:trPr>
        <w:tc>
          <w:tcPr>
            <w:tcW w:w="2267" w:type="dxa"/>
            <w:tcBorders>
              <w:right w:val="single" w:sz="4" w:space="0" w:color="auto"/>
            </w:tcBorders>
          </w:tcPr>
          <w:p w:rsidR="00C3586D" w:rsidRDefault="00C3586D" w:rsidP="00C3586D">
            <w:r w:rsidRPr="00254604">
              <w:rPr>
                <w:rFonts w:cs="B Nazanin" w:hint="cs"/>
                <w:rtl/>
              </w:rPr>
              <w:t>مرور مطالب جلسه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586D" w:rsidRDefault="00C3586D" w:rsidP="00C3586D">
            <w:r w:rsidRPr="00504551"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4309" w:type="dxa"/>
          </w:tcPr>
          <w:p w:rsidR="00C3586D" w:rsidRPr="008F0648" w:rsidRDefault="00C3586D" w:rsidP="00C3586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8F0648">
              <w:rPr>
                <w:rFonts w:cs="B Nazanin" w:hint="cs"/>
                <w:sz w:val="24"/>
                <w:szCs w:val="24"/>
                <w:rtl/>
                <w:lang w:bidi="fa-IR"/>
              </w:rPr>
              <w:t>ارزیابی وضعیت تغذیه گروه هدف (قسمت دوم)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هفتم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C3586D" w:rsidRPr="00A90683" w:rsidRDefault="00C3586D" w:rsidP="00C3586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C3586D" w:rsidRPr="00A90683" w:rsidTr="00C3586D">
        <w:trPr>
          <w:trHeight w:val="540"/>
        </w:trPr>
        <w:tc>
          <w:tcPr>
            <w:tcW w:w="2267" w:type="dxa"/>
            <w:tcBorders>
              <w:right w:val="single" w:sz="4" w:space="0" w:color="auto"/>
            </w:tcBorders>
          </w:tcPr>
          <w:p w:rsidR="00C3586D" w:rsidRDefault="00C3586D" w:rsidP="00C3586D">
            <w:r w:rsidRPr="00254604">
              <w:rPr>
                <w:rFonts w:cs="B Nazanin" w:hint="cs"/>
                <w:rtl/>
              </w:rPr>
              <w:t>مرور مطالب جلسه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586D" w:rsidRDefault="00C3586D" w:rsidP="00C3586D">
            <w:r w:rsidRPr="00504551"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4309" w:type="dxa"/>
          </w:tcPr>
          <w:p w:rsidR="00C3586D" w:rsidRPr="008F0648" w:rsidRDefault="00C3586D" w:rsidP="00C3586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8F0648">
              <w:rPr>
                <w:rFonts w:cs="B Nazanin" w:hint="cs"/>
                <w:sz w:val="24"/>
                <w:szCs w:val="24"/>
                <w:rtl/>
              </w:rPr>
              <w:t xml:space="preserve">روایی و پایایی ابزارها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هشتم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C3586D" w:rsidRPr="00A90683" w:rsidRDefault="00C3586D" w:rsidP="00C3586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C3586D" w:rsidRPr="00A90683" w:rsidTr="00C3586D">
        <w:trPr>
          <w:trHeight w:val="540"/>
        </w:trPr>
        <w:tc>
          <w:tcPr>
            <w:tcW w:w="2267" w:type="dxa"/>
            <w:tcBorders>
              <w:right w:val="single" w:sz="4" w:space="0" w:color="auto"/>
            </w:tcBorders>
          </w:tcPr>
          <w:p w:rsidR="00C3586D" w:rsidRDefault="00C3586D" w:rsidP="00C3586D">
            <w:r w:rsidRPr="00254604">
              <w:rPr>
                <w:rFonts w:cs="B Nazanin" w:hint="cs"/>
                <w:rtl/>
              </w:rPr>
              <w:t>مرور مطالب جلسه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586D" w:rsidRDefault="00C3586D" w:rsidP="00C3586D">
            <w:r w:rsidRPr="00504551"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4309" w:type="dxa"/>
          </w:tcPr>
          <w:p w:rsidR="00C3586D" w:rsidRPr="008F0648" w:rsidRDefault="00C3586D" w:rsidP="00C3586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8F0648">
              <w:rPr>
                <w:rFonts w:cs="B Nazanin" w:hint="cs"/>
                <w:sz w:val="24"/>
                <w:szCs w:val="24"/>
                <w:rtl/>
              </w:rPr>
              <w:t>طراحی مداخلات تغذیه ای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نهم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C3586D" w:rsidRPr="00A90683" w:rsidRDefault="00C3586D" w:rsidP="00C3586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C3586D" w:rsidRPr="00A90683" w:rsidTr="00C3586D">
        <w:trPr>
          <w:trHeight w:val="540"/>
        </w:trPr>
        <w:tc>
          <w:tcPr>
            <w:tcW w:w="2267" w:type="dxa"/>
            <w:tcBorders>
              <w:right w:val="single" w:sz="4" w:space="0" w:color="auto"/>
            </w:tcBorders>
          </w:tcPr>
          <w:p w:rsidR="00C3586D" w:rsidRDefault="00C3586D" w:rsidP="00C3586D">
            <w:r w:rsidRPr="00254604">
              <w:rPr>
                <w:rFonts w:cs="B Nazanin" w:hint="cs"/>
                <w:rtl/>
              </w:rPr>
              <w:t>مرور مطالب جلسه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586D" w:rsidRDefault="00C3586D" w:rsidP="00C3586D">
            <w:r w:rsidRPr="00504551"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4309" w:type="dxa"/>
          </w:tcPr>
          <w:p w:rsidR="00C3586D" w:rsidRPr="008F0648" w:rsidRDefault="00C3586D" w:rsidP="00C3586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8F0648">
              <w:rPr>
                <w:rFonts w:cs="B Nazanin" w:hint="cs"/>
                <w:sz w:val="24"/>
                <w:szCs w:val="24"/>
                <w:rtl/>
              </w:rPr>
              <w:t>ارزشیابی و پایش مداخلات تغذیه ای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دهم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C3586D" w:rsidRPr="00A90683" w:rsidRDefault="00C3586D" w:rsidP="00C3586D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C3586D" w:rsidRPr="00A90683" w:rsidTr="00C3586D">
        <w:trPr>
          <w:trHeight w:val="540"/>
        </w:trPr>
        <w:tc>
          <w:tcPr>
            <w:tcW w:w="2267" w:type="dxa"/>
            <w:tcBorders>
              <w:right w:val="single" w:sz="4" w:space="0" w:color="auto"/>
            </w:tcBorders>
          </w:tcPr>
          <w:p w:rsidR="00C3586D" w:rsidRDefault="00C3586D" w:rsidP="00C3586D">
            <w:r w:rsidRPr="00254604">
              <w:rPr>
                <w:rFonts w:cs="B Nazanin" w:hint="cs"/>
                <w:rtl/>
              </w:rPr>
              <w:t>مرور مطالب جلسه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586D" w:rsidRDefault="00C3586D" w:rsidP="00C3586D">
            <w:r w:rsidRPr="00504551"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4309" w:type="dxa"/>
          </w:tcPr>
          <w:p w:rsidR="00C3586D" w:rsidRPr="008F0648" w:rsidRDefault="00C3586D" w:rsidP="00C3586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8F0648">
              <w:rPr>
                <w:rFonts w:cs="B Nazanin" w:hint="cs"/>
                <w:sz w:val="24"/>
                <w:szCs w:val="24"/>
                <w:rtl/>
              </w:rPr>
              <w:t>بازاریابی برنامه های تغذیه ای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Default="00C3586D" w:rsidP="00C3586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جلسه 11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C3586D" w:rsidRPr="00A90683" w:rsidRDefault="00C3586D" w:rsidP="00C358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11</w:t>
            </w:r>
          </w:p>
        </w:tc>
      </w:tr>
      <w:tr w:rsidR="00C3586D" w:rsidRPr="00A90683" w:rsidTr="00C3586D">
        <w:trPr>
          <w:trHeight w:val="540"/>
        </w:trPr>
        <w:tc>
          <w:tcPr>
            <w:tcW w:w="2267" w:type="dxa"/>
            <w:tcBorders>
              <w:right w:val="single" w:sz="4" w:space="0" w:color="auto"/>
            </w:tcBorders>
          </w:tcPr>
          <w:p w:rsidR="00C3586D" w:rsidRDefault="00C3586D" w:rsidP="00C3586D">
            <w:r w:rsidRPr="00254604">
              <w:rPr>
                <w:rFonts w:cs="B Nazanin" w:hint="cs"/>
                <w:rtl/>
              </w:rPr>
              <w:t>مرور مطالب جلسه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586D" w:rsidRDefault="00C3586D" w:rsidP="00C3586D">
            <w:r w:rsidRPr="00504551"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4309" w:type="dxa"/>
          </w:tcPr>
          <w:p w:rsidR="00C3586D" w:rsidRPr="008F0648" w:rsidRDefault="00C3586D" w:rsidP="00C3586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8F0648">
              <w:rPr>
                <w:rFonts w:cs="B Nazanin" w:hint="cs"/>
                <w:sz w:val="24"/>
                <w:szCs w:val="24"/>
                <w:rtl/>
              </w:rPr>
              <w:t>مدیریت برنامه های تغذیه ای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Default="00C3586D" w:rsidP="00C3586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جلسه 12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C3586D" w:rsidRPr="00A90683" w:rsidRDefault="00C3586D" w:rsidP="00C358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12</w:t>
            </w:r>
          </w:p>
        </w:tc>
      </w:tr>
      <w:tr w:rsidR="00C3586D" w:rsidRPr="00A90683" w:rsidTr="00C3586D">
        <w:trPr>
          <w:trHeight w:val="540"/>
        </w:trPr>
        <w:tc>
          <w:tcPr>
            <w:tcW w:w="2267" w:type="dxa"/>
            <w:tcBorders>
              <w:right w:val="single" w:sz="4" w:space="0" w:color="auto"/>
            </w:tcBorders>
          </w:tcPr>
          <w:p w:rsidR="00C3586D" w:rsidRDefault="00C3586D" w:rsidP="00C3586D">
            <w:r w:rsidRPr="00254604">
              <w:rPr>
                <w:rFonts w:cs="B Nazanin" w:hint="cs"/>
                <w:rtl/>
              </w:rPr>
              <w:t>مرور مطالب جلسه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586D" w:rsidRDefault="00C3586D" w:rsidP="00C3586D">
            <w:r w:rsidRPr="00504551"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4309" w:type="dxa"/>
          </w:tcPr>
          <w:p w:rsidR="00C3586D" w:rsidRPr="008F0648" w:rsidRDefault="00C3586D" w:rsidP="00C3586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8F0648">
              <w:rPr>
                <w:rFonts w:cs="B Nazanin" w:hint="cs"/>
                <w:sz w:val="24"/>
                <w:szCs w:val="24"/>
                <w:rtl/>
              </w:rPr>
              <w:t xml:space="preserve">سند ملی غذا و تغذیه کشور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Default="00C3586D" w:rsidP="00C3586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جلسه 13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C3586D" w:rsidRPr="00A90683" w:rsidRDefault="00C3586D" w:rsidP="00C358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</w:t>
            </w:r>
          </w:p>
        </w:tc>
      </w:tr>
      <w:tr w:rsidR="00C3586D" w:rsidRPr="00A90683" w:rsidTr="00C3586D">
        <w:trPr>
          <w:trHeight w:val="540"/>
        </w:trPr>
        <w:tc>
          <w:tcPr>
            <w:tcW w:w="2267" w:type="dxa"/>
            <w:tcBorders>
              <w:right w:val="single" w:sz="4" w:space="0" w:color="auto"/>
            </w:tcBorders>
          </w:tcPr>
          <w:p w:rsidR="00C3586D" w:rsidRDefault="00C3586D" w:rsidP="00C3586D">
            <w:r w:rsidRPr="00254604">
              <w:rPr>
                <w:rFonts w:cs="B Nazanin" w:hint="cs"/>
                <w:rtl/>
              </w:rPr>
              <w:t>مرور مطالب جلسه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586D" w:rsidRDefault="00C3586D" w:rsidP="00C3586D">
            <w:r w:rsidRPr="00504551"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4309" w:type="dxa"/>
          </w:tcPr>
          <w:p w:rsidR="00C3586D" w:rsidRPr="008F0648" w:rsidRDefault="00C3586D" w:rsidP="00C3586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8F0648">
              <w:rPr>
                <w:rFonts w:cs="B Nazanin" w:hint="cs"/>
                <w:sz w:val="24"/>
                <w:szCs w:val="24"/>
                <w:rtl/>
              </w:rPr>
              <w:t>عوامل موفقیت برنامه های تغذیه در جهان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Default="00C3586D" w:rsidP="00C3586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جلسه 14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C3586D" w:rsidRPr="00A90683" w:rsidRDefault="00C3586D" w:rsidP="00C358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14</w:t>
            </w:r>
          </w:p>
        </w:tc>
      </w:tr>
      <w:tr w:rsidR="00C3586D" w:rsidRPr="00A90683" w:rsidTr="00C3586D">
        <w:trPr>
          <w:trHeight w:val="540"/>
        </w:trPr>
        <w:tc>
          <w:tcPr>
            <w:tcW w:w="2267" w:type="dxa"/>
            <w:tcBorders>
              <w:right w:val="single" w:sz="4" w:space="0" w:color="auto"/>
            </w:tcBorders>
          </w:tcPr>
          <w:p w:rsidR="00C3586D" w:rsidRDefault="00C3586D" w:rsidP="00C3586D">
            <w:r w:rsidRPr="00254604">
              <w:rPr>
                <w:rFonts w:cs="B Nazanin" w:hint="cs"/>
                <w:rtl/>
              </w:rPr>
              <w:t>مرور مطالب جلسه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586D" w:rsidRDefault="00C3586D" w:rsidP="00C3586D">
            <w:r w:rsidRPr="00504551"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4309" w:type="dxa"/>
          </w:tcPr>
          <w:p w:rsidR="00C3586D" w:rsidRPr="008F0648" w:rsidRDefault="00C3586D" w:rsidP="00C3586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8F0648">
              <w:rPr>
                <w:rFonts w:cs="B Nazanin" w:hint="cs"/>
                <w:sz w:val="24"/>
                <w:szCs w:val="24"/>
                <w:rtl/>
              </w:rPr>
              <w:t>نتایج برنامه های تغذیه ای اجرا شده در کشورهای مختلف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Default="00C3586D" w:rsidP="00C3586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جلسه 15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C3586D" w:rsidRPr="00A90683" w:rsidRDefault="00C3586D" w:rsidP="00C358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15</w:t>
            </w:r>
          </w:p>
        </w:tc>
      </w:tr>
      <w:tr w:rsidR="00C3586D" w:rsidRPr="00A90683" w:rsidTr="00C3586D">
        <w:trPr>
          <w:trHeight w:val="540"/>
        </w:trPr>
        <w:tc>
          <w:tcPr>
            <w:tcW w:w="2267" w:type="dxa"/>
            <w:tcBorders>
              <w:right w:val="single" w:sz="4" w:space="0" w:color="auto"/>
            </w:tcBorders>
          </w:tcPr>
          <w:p w:rsidR="00C3586D" w:rsidRDefault="00C3586D" w:rsidP="00C3586D">
            <w:r w:rsidRPr="00254604">
              <w:rPr>
                <w:rFonts w:cs="B Nazanin" w:hint="cs"/>
                <w:rtl/>
              </w:rPr>
              <w:lastRenderedPageBreak/>
              <w:t>مرور مطالب جلسه قبل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3586D" w:rsidRDefault="00C3586D" w:rsidP="00C3586D">
            <w:r w:rsidRPr="00504551">
              <w:rPr>
                <w:rFonts w:cs="B Nazanin" w:hint="cs"/>
                <w:rtl/>
              </w:rPr>
              <w:t>دکتر صادقی</w:t>
            </w:r>
          </w:p>
        </w:tc>
        <w:tc>
          <w:tcPr>
            <w:tcW w:w="4309" w:type="dxa"/>
          </w:tcPr>
          <w:p w:rsidR="00C3586D" w:rsidRPr="001A50CF" w:rsidRDefault="00C3586D" w:rsidP="00C3586D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نتایج برنامه های تغذیه ای اجرا شده در کشورهای مختلف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Pr="00A90683" w:rsidRDefault="00C3586D" w:rsidP="00C3586D">
            <w:pPr>
              <w:rPr>
                <w:rFonts w:cs="B Nazanin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586D" w:rsidRDefault="00C3586D" w:rsidP="00C3586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جلسه 16</w:t>
            </w:r>
          </w:p>
        </w:tc>
        <w:tc>
          <w:tcPr>
            <w:tcW w:w="633" w:type="dxa"/>
            <w:tcBorders>
              <w:left w:val="single" w:sz="4" w:space="0" w:color="auto"/>
            </w:tcBorders>
            <w:vAlign w:val="center"/>
          </w:tcPr>
          <w:p w:rsidR="00C3586D" w:rsidRPr="00A90683" w:rsidRDefault="00C3586D" w:rsidP="00C3586D">
            <w:pPr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16</w:t>
            </w:r>
          </w:p>
        </w:tc>
      </w:tr>
    </w:tbl>
    <w:p w:rsidR="00C3586D" w:rsidRPr="00A90683" w:rsidRDefault="00C3586D" w:rsidP="00C3586D">
      <w:pPr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C3586D" w:rsidRPr="003A4E8F" w:rsidTr="003157AE">
        <w:trPr>
          <w:trHeight w:val="495"/>
        </w:trPr>
        <w:tc>
          <w:tcPr>
            <w:tcW w:w="9540" w:type="dxa"/>
          </w:tcPr>
          <w:p w:rsidR="00C3586D" w:rsidRPr="003A4E8F" w:rsidRDefault="00C3586D" w:rsidP="00C3586D">
            <w:pPr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</w:t>
            </w:r>
            <w:r>
              <w:rPr>
                <w:rFonts w:cs="B Nazanin" w:hint="cs"/>
                <w:b/>
                <w:bCs/>
                <w:rtl/>
              </w:rPr>
              <w:t>جلسه نهم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>
              <w:rPr>
                <w:rFonts w:cs="B Nazanin" w:hint="cs"/>
                <w:b/>
                <w:bCs/>
                <w:rtl/>
              </w:rPr>
              <w:t xml:space="preserve"> در موعد مقرر</w:t>
            </w:r>
          </w:p>
        </w:tc>
      </w:tr>
    </w:tbl>
    <w:p w:rsidR="00D63B51" w:rsidRPr="001A50CF" w:rsidRDefault="00D63B51" w:rsidP="00C3586D">
      <w:pPr>
        <w:bidi/>
        <w:jc w:val="both"/>
        <w:rPr>
          <w:rFonts w:cs="B Nazanin"/>
          <w:sz w:val="24"/>
          <w:szCs w:val="24"/>
          <w:rtl/>
          <w:lang w:bidi="fa-IR"/>
        </w:rPr>
      </w:pPr>
    </w:p>
    <w:sectPr w:rsidR="00D63B51" w:rsidRPr="001A50CF" w:rsidSect="00225C78">
      <w:headerReference w:type="default" r:id="rId7"/>
      <w:footerReference w:type="default" r:id="rId8"/>
      <w:pgSz w:w="11906" w:h="16838" w:code="9"/>
      <w:pgMar w:top="1320" w:right="1440" w:bottom="180" w:left="1440" w:header="90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3BA" w:rsidRDefault="003463BA" w:rsidP="00D43283">
      <w:pPr>
        <w:spacing w:after="0" w:line="240" w:lineRule="auto"/>
      </w:pPr>
      <w:r>
        <w:separator/>
      </w:r>
    </w:p>
  </w:endnote>
  <w:endnote w:type="continuationSeparator" w:id="0">
    <w:p w:rsidR="003463BA" w:rsidRDefault="003463BA" w:rsidP="00D43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889" w:rsidRDefault="00C83889">
    <w:pPr>
      <w:pStyle w:val="Footer"/>
      <w:rPr>
        <w:rtl/>
      </w:rPr>
    </w:pPr>
  </w:p>
  <w:p w:rsidR="00C83889" w:rsidRDefault="00C83889">
    <w:pPr>
      <w:pStyle w:val="Footer"/>
      <w:rPr>
        <w:rtl/>
      </w:rPr>
    </w:pPr>
  </w:p>
  <w:p w:rsidR="00C83889" w:rsidRDefault="00C83889">
    <w:pPr>
      <w:pStyle w:val="Footer"/>
      <w:rPr>
        <w:rtl/>
      </w:rPr>
    </w:pPr>
  </w:p>
  <w:p w:rsidR="00C83889" w:rsidRDefault="00C83889">
    <w:pPr>
      <w:pStyle w:val="Footer"/>
      <w:rPr>
        <w:rtl/>
      </w:rPr>
    </w:pPr>
  </w:p>
  <w:p w:rsidR="00C83889" w:rsidRDefault="00C8388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3BA" w:rsidRDefault="003463BA" w:rsidP="00D43283">
      <w:pPr>
        <w:spacing w:after="0" w:line="240" w:lineRule="auto"/>
      </w:pPr>
      <w:r>
        <w:separator/>
      </w:r>
    </w:p>
  </w:footnote>
  <w:footnote w:type="continuationSeparator" w:id="0">
    <w:p w:rsidR="003463BA" w:rsidRDefault="003463BA" w:rsidP="00D43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889" w:rsidRDefault="00C83889" w:rsidP="008B313C">
    <w:pPr>
      <w:pStyle w:val="Header"/>
      <w:bidi/>
      <w:rPr>
        <w:rFonts w:cs="B Titr"/>
        <w:rtl/>
        <w:lang w:bidi="fa-IR"/>
      </w:rPr>
    </w:pPr>
    <w:r>
      <w:rPr>
        <w:noProof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-312420</wp:posOffset>
          </wp:positionH>
          <wp:positionV relativeFrom="paragraph">
            <wp:posOffset>-348615</wp:posOffset>
          </wp:positionV>
          <wp:extent cx="784225" cy="784225"/>
          <wp:effectExtent l="0" t="0" r="0" b="0"/>
          <wp:wrapSquare wrapText="bothSides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a_logo_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225" cy="784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5676900</wp:posOffset>
          </wp:positionH>
          <wp:positionV relativeFrom="paragraph">
            <wp:posOffset>-440055</wp:posOffset>
          </wp:positionV>
          <wp:extent cx="655320" cy="875665"/>
          <wp:effectExtent l="0" t="0" r="0" b="635"/>
          <wp:wrapSquare wrapText="bothSides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320" cy="875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C83889" w:rsidRPr="008B313C" w:rsidRDefault="00C83889" w:rsidP="00EC143B">
    <w:pPr>
      <w:pStyle w:val="Header"/>
      <w:bidi/>
      <w:rPr>
        <w:rFonts w:cs="B Titr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84654"/>
    <w:multiLevelType w:val="hybridMultilevel"/>
    <w:tmpl w:val="93387218"/>
    <w:lvl w:ilvl="0" w:tplc="022211CC">
      <w:start w:val="1"/>
      <w:numFmt w:val="bullet"/>
      <w:lvlText w:val="⃝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0D005A3E"/>
    <w:multiLevelType w:val="hybridMultilevel"/>
    <w:tmpl w:val="514E8B30"/>
    <w:lvl w:ilvl="0" w:tplc="6C4ACB14">
      <w:start w:val="1"/>
      <w:numFmt w:val="decimal"/>
      <w:lvlText w:val="%1-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5712C"/>
    <w:multiLevelType w:val="hybridMultilevel"/>
    <w:tmpl w:val="E83ABC02"/>
    <w:lvl w:ilvl="0" w:tplc="022211CC">
      <w:start w:val="1"/>
      <w:numFmt w:val="bullet"/>
      <w:lvlText w:val="⃝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15F87985"/>
    <w:multiLevelType w:val="hybridMultilevel"/>
    <w:tmpl w:val="6EECB86C"/>
    <w:lvl w:ilvl="0" w:tplc="B3B22A3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60263C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2226B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1F07EF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87CF84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01CFFB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FBE5FF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CA8CE0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8D0575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1FB64702"/>
    <w:multiLevelType w:val="hybridMultilevel"/>
    <w:tmpl w:val="2EC6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05726"/>
    <w:multiLevelType w:val="hybridMultilevel"/>
    <w:tmpl w:val="EDE06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5E6911"/>
    <w:multiLevelType w:val="hybridMultilevel"/>
    <w:tmpl w:val="10EEE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F0859"/>
    <w:multiLevelType w:val="hybridMultilevel"/>
    <w:tmpl w:val="BEB0FFDA"/>
    <w:lvl w:ilvl="0" w:tplc="0409000F">
      <w:start w:val="1"/>
      <w:numFmt w:val="decimal"/>
      <w:lvlText w:val="%1."/>
      <w:lvlJc w:val="left"/>
      <w:pPr>
        <w:ind w:left="1062" w:hanging="360"/>
      </w:p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 w15:restartNumberingAfterBreak="0">
    <w:nsid w:val="357E7283"/>
    <w:multiLevelType w:val="hybridMultilevel"/>
    <w:tmpl w:val="C4BCF798"/>
    <w:lvl w:ilvl="0" w:tplc="1C541D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041DDD"/>
    <w:multiLevelType w:val="hybridMultilevel"/>
    <w:tmpl w:val="A7EEF5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0263C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2226B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1F07EF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87CF84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01CFFB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FBE5FF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CA8CE0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8D0575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0" w15:restartNumberingAfterBreak="0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123AE7"/>
    <w:multiLevelType w:val="hybridMultilevel"/>
    <w:tmpl w:val="DA8EF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75A29"/>
    <w:multiLevelType w:val="hybridMultilevel"/>
    <w:tmpl w:val="3072D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F51D8F"/>
    <w:multiLevelType w:val="hybridMultilevel"/>
    <w:tmpl w:val="5CA815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74C0E9F"/>
    <w:multiLevelType w:val="hybridMultilevel"/>
    <w:tmpl w:val="29E0C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8E0E1C"/>
    <w:multiLevelType w:val="hybridMultilevel"/>
    <w:tmpl w:val="17DA76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E8D7222"/>
    <w:multiLevelType w:val="hybridMultilevel"/>
    <w:tmpl w:val="BC9C2E10"/>
    <w:lvl w:ilvl="0" w:tplc="0C06AFD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DF0E69"/>
    <w:multiLevelType w:val="hybridMultilevel"/>
    <w:tmpl w:val="07F22ED4"/>
    <w:lvl w:ilvl="0" w:tplc="CF4E689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CE7C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F21FA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B8EA0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58885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D6E3E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CC739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F21F6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30780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0D78D4"/>
    <w:multiLevelType w:val="hybridMultilevel"/>
    <w:tmpl w:val="5FCA39FE"/>
    <w:lvl w:ilvl="0" w:tplc="9D1847F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441718"/>
    <w:multiLevelType w:val="hybridMultilevel"/>
    <w:tmpl w:val="FECED47E"/>
    <w:lvl w:ilvl="0" w:tplc="4F18A044">
      <w:start w:val="10"/>
      <w:numFmt w:val="bullet"/>
      <w:lvlText w:val="-"/>
      <w:lvlJc w:val="left"/>
      <w:pPr>
        <w:ind w:left="54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0" w15:restartNumberingAfterBreak="0">
    <w:nsid w:val="71AD5C11"/>
    <w:multiLevelType w:val="hybridMultilevel"/>
    <w:tmpl w:val="A9F46E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76595B"/>
    <w:multiLevelType w:val="hybridMultilevel"/>
    <w:tmpl w:val="25DE019C"/>
    <w:lvl w:ilvl="0" w:tplc="573CEBD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5"/>
  </w:num>
  <w:num w:numId="3">
    <w:abstractNumId w:val="12"/>
  </w:num>
  <w:num w:numId="4">
    <w:abstractNumId w:val="8"/>
  </w:num>
  <w:num w:numId="5">
    <w:abstractNumId w:val="17"/>
  </w:num>
  <w:num w:numId="6">
    <w:abstractNumId w:val="18"/>
  </w:num>
  <w:num w:numId="7">
    <w:abstractNumId w:val="14"/>
  </w:num>
  <w:num w:numId="8">
    <w:abstractNumId w:val="19"/>
  </w:num>
  <w:num w:numId="9">
    <w:abstractNumId w:val="0"/>
  </w:num>
  <w:num w:numId="10">
    <w:abstractNumId w:val="2"/>
  </w:num>
  <w:num w:numId="11">
    <w:abstractNumId w:val="20"/>
  </w:num>
  <w:num w:numId="12">
    <w:abstractNumId w:val="4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16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1"/>
  </w:num>
  <w:num w:numId="19">
    <w:abstractNumId w:val="7"/>
  </w:num>
  <w:num w:numId="20">
    <w:abstractNumId w:val="5"/>
  </w:num>
  <w:num w:numId="21">
    <w:abstractNumId w:val="3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283"/>
    <w:rsid w:val="00000D99"/>
    <w:rsid w:val="0000749C"/>
    <w:rsid w:val="00022792"/>
    <w:rsid w:val="000467D3"/>
    <w:rsid w:val="000625DB"/>
    <w:rsid w:val="000A0EA2"/>
    <w:rsid w:val="000A77E7"/>
    <w:rsid w:val="000C0DF9"/>
    <w:rsid w:val="000D3167"/>
    <w:rsid w:val="000D6D0A"/>
    <w:rsid w:val="000E266B"/>
    <w:rsid w:val="00167820"/>
    <w:rsid w:val="00181E71"/>
    <w:rsid w:val="00193482"/>
    <w:rsid w:val="001A50CF"/>
    <w:rsid w:val="001C0DCA"/>
    <w:rsid w:val="001C45BF"/>
    <w:rsid w:val="001D1BED"/>
    <w:rsid w:val="001E2975"/>
    <w:rsid w:val="00203541"/>
    <w:rsid w:val="00221397"/>
    <w:rsid w:val="00225C78"/>
    <w:rsid w:val="002264B9"/>
    <w:rsid w:val="00237D91"/>
    <w:rsid w:val="002734AE"/>
    <w:rsid w:val="00286D64"/>
    <w:rsid w:val="002A5543"/>
    <w:rsid w:val="002B267B"/>
    <w:rsid w:val="002B51C1"/>
    <w:rsid w:val="002C50C2"/>
    <w:rsid w:val="002C60ED"/>
    <w:rsid w:val="002D29C8"/>
    <w:rsid w:val="002D6EAF"/>
    <w:rsid w:val="002F0D8B"/>
    <w:rsid w:val="00302820"/>
    <w:rsid w:val="00315AF0"/>
    <w:rsid w:val="00326B87"/>
    <w:rsid w:val="00334F6F"/>
    <w:rsid w:val="003463BA"/>
    <w:rsid w:val="00355E4B"/>
    <w:rsid w:val="00367646"/>
    <w:rsid w:val="00367E16"/>
    <w:rsid w:val="00382E44"/>
    <w:rsid w:val="00391305"/>
    <w:rsid w:val="003C024C"/>
    <w:rsid w:val="003E594F"/>
    <w:rsid w:val="003E7F1F"/>
    <w:rsid w:val="00420A5B"/>
    <w:rsid w:val="00444F85"/>
    <w:rsid w:val="0045354E"/>
    <w:rsid w:val="00456EBE"/>
    <w:rsid w:val="00457D58"/>
    <w:rsid w:val="00467D93"/>
    <w:rsid w:val="004B6865"/>
    <w:rsid w:val="004C78C6"/>
    <w:rsid w:val="004D20CA"/>
    <w:rsid w:val="004D2DB1"/>
    <w:rsid w:val="004E112C"/>
    <w:rsid w:val="004F2C21"/>
    <w:rsid w:val="005433DE"/>
    <w:rsid w:val="0056637E"/>
    <w:rsid w:val="005847FA"/>
    <w:rsid w:val="005F787F"/>
    <w:rsid w:val="00612F82"/>
    <w:rsid w:val="00634155"/>
    <w:rsid w:val="0064304C"/>
    <w:rsid w:val="006B06D4"/>
    <w:rsid w:val="006B20F6"/>
    <w:rsid w:val="006E335E"/>
    <w:rsid w:val="006F0627"/>
    <w:rsid w:val="006F5137"/>
    <w:rsid w:val="006F533D"/>
    <w:rsid w:val="007572DE"/>
    <w:rsid w:val="00792B74"/>
    <w:rsid w:val="007C5C13"/>
    <w:rsid w:val="007E6885"/>
    <w:rsid w:val="007F260D"/>
    <w:rsid w:val="00813C18"/>
    <w:rsid w:val="00855C18"/>
    <w:rsid w:val="00885699"/>
    <w:rsid w:val="008955E5"/>
    <w:rsid w:val="008A41FA"/>
    <w:rsid w:val="008B313C"/>
    <w:rsid w:val="008E5845"/>
    <w:rsid w:val="008F0648"/>
    <w:rsid w:val="008F62A5"/>
    <w:rsid w:val="008F7610"/>
    <w:rsid w:val="00925CC2"/>
    <w:rsid w:val="00952065"/>
    <w:rsid w:val="00984072"/>
    <w:rsid w:val="00984073"/>
    <w:rsid w:val="0098796F"/>
    <w:rsid w:val="00993287"/>
    <w:rsid w:val="00996579"/>
    <w:rsid w:val="009F5C2B"/>
    <w:rsid w:val="00A25368"/>
    <w:rsid w:val="00A35984"/>
    <w:rsid w:val="00A71AC2"/>
    <w:rsid w:val="00AA10E4"/>
    <w:rsid w:val="00AA14DF"/>
    <w:rsid w:val="00B15599"/>
    <w:rsid w:val="00BA5CD8"/>
    <w:rsid w:val="00BB29B7"/>
    <w:rsid w:val="00BC0D8D"/>
    <w:rsid w:val="00BE4FE9"/>
    <w:rsid w:val="00BE6C1E"/>
    <w:rsid w:val="00C10690"/>
    <w:rsid w:val="00C13F39"/>
    <w:rsid w:val="00C1415E"/>
    <w:rsid w:val="00C166E9"/>
    <w:rsid w:val="00C3586D"/>
    <w:rsid w:val="00C453E1"/>
    <w:rsid w:val="00C62723"/>
    <w:rsid w:val="00C8016C"/>
    <w:rsid w:val="00C83889"/>
    <w:rsid w:val="00C97295"/>
    <w:rsid w:val="00CB03F6"/>
    <w:rsid w:val="00CE272D"/>
    <w:rsid w:val="00CF1979"/>
    <w:rsid w:val="00D01FCA"/>
    <w:rsid w:val="00D25E51"/>
    <w:rsid w:val="00D33411"/>
    <w:rsid w:val="00D43283"/>
    <w:rsid w:val="00D63B51"/>
    <w:rsid w:val="00D70CA7"/>
    <w:rsid w:val="00D7401E"/>
    <w:rsid w:val="00D87861"/>
    <w:rsid w:val="00DE4F8A"/>
    <w:rsid w:val="00DE6A28"/>
    <w:rsid w:val="00DF22CF"/>
    <w:rsid w:val="00E4688D"/>
    <w:rsid w:val="00E73CB0"/>
    <w:rsid w:val="00E758F7"/>
    <w:rsid w:val="00EB4DB4"/>
    <w:rsid w:val="00EC143B"/>
    <w:rsid w:val="00ED143F"/>
    <w:rsid w:val="00EE019A"/>
    <w:rsid w:val="00EE56E1"/>
    <w:rsid w:val="00F171CA"/>
    <w:rsid w:val="00F459D8"/>
    <w:rsid w:val="00F55956"/>
    <w:rsid w:val="00F64771"/>
    <w:rsid w:val="00FB4EA1"/>
    <w:rsid w:val="00FE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66245C-E1F8-4FE3-B49C-E1E385A92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0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3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283"/>
  </w:style>
  <w:style w:type="paragraph" w:styleId="Footer">
    <w:name w:val="footer"/>
    <w:basedOn w:val="Normal"/>
    <w:link w:val="FooterChar"/>
    <w:uiPriority w:val="99"/>
    <w:unhideWhenUsed/>
    <w:rsid w:val="00D43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283"/>
  </w:style>
  <w:style w:type="table" w:styleId="TableGrid">
    <w:name w:val="Table Grid"/>
    <w:basedOn w:val="TableNormal"/>
    <w:uiPriority w:val="59"/>
    <w:rsid w:val="00CE2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C2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35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35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35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35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354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54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612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7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090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0583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3168">
          <w:marLeft w:val="0"/>
          <w:marRight w:val="144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695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elearning</dc:creator>
  <cp:lastModifiedBy>nut-vaez</cp:lastModifiedBy>
  <cp:revision>2</cp:revision>
  <dcterms:created xsi:type="dcterms:W3CDTF">2023-10-18T05:52:00Z</dcterms:created>
  <dcterms:modified xsi:type="dcterms:W3CDTF">2023-10-18T05:52:00Z</dcterms:modified>
</cp:coreProperties>
</file>